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E43C9" w14:textId="1735C312" w:rsidR="00440766" w:rsidRDefault="00440766" w:rsidP="00440766">
      <w:pPr>
        <w:rPr>
          <w:b/>
        </w:rPr>
      </w:pPr>
      <w:r>
        <w:rPr>
          <w:b/>
        </w:rPr>
        <w:t>Arrangements to the end of term</w:t>
      </w:r>
    </w:p>
    <w:p w14:paraId="2113FF20" w14:textId="6CFF9981" w:rsidR="00440766" w:rsidRDefault="00440766" w:rsidP="00440766">
      <w:pPr>
        <w:rPr>
          <w:b/>
        </w:rPr>
      </w:pPr>
      <w:r>
        <w:rPr>
          <w:b/>
        </w:rPr>
        <w:t>After School clubs will continue as usual next week.  All the clubs stay the same for next term and your child’s attendance will be rolled over to next term unless you tell us otherwise</w:t>
      </w:r>
      <w:r w:rsidR="004F2E4A">
        <w:rPr>
          <w:b/>
        </w:rPr>
        <w:t>,</w:t>
      </w:r>
      <w:r>
        <w:rPr>
          <w:b/>
        </w:rPr>
        <w:t xml:space="preserve"> before we break up.  There are still spaces on each night if anyone wishes to join.</w:t>
      </w:r>
    </w:p>
    <w:p w14:paraId="4379300A" w14:textId="24B0CCFF" w:rsidR="00440766" w:rsidRDefault="00440766" w:rsidP="00440766">
      <w:pPr>
        <w:rPr>
          <w:b/>
        </w:rPr>
      </w:pPr>
      <w:r>
        <w:rPr>
          <w:b/>
        </w:rPr>
        <w:t>Please can milk money be sent in as soon as possible. £10.25</w:t>
      </w:r>
      <w:r w:rsidR="004F2E4A">
        <w:rPr>
          <w:b/>
        </w:rPr>
        <w:t>.</w:t>
      </w:r>
    </w:p>
    <w:p w14:paraId="253839B8" w14:textId="77777777" w:rsidR="00440766" w:rsidRDefault="00440766" w:rsidP="00440766">
      <w:pPr>
        <w:rPr>
          <w:b/>
        </w:rPr>
      </w:pPr>
    </w:p>
    <w:p w14:paraId="301E128F" w14:textId="225B3BDB" w:rsidR="00440766" w:rsidRDefault="00440766" w:rsidP="00440766">
      <w:r>
        <w:rPr>
          <w:noProof/>
        </w:rPr>
        <w:drawing>
          <wp:anchor distT="0" distB="0" distL="114300" distR="114300" simplePos="0" relativeHeight="251659264" behindDoc="1" locked="0" layoutInCell="1" allowOverlap="1" wp14:anchorId="1043B39F" wp14:editId="619E3652">
            <wp:simplePos x="0" y="0"/>
            <wp:positionH relativeFrom="column">
              <wp:posOffset>0</wp:posOffset>
            </wp:positionH>
            <wp:positionV relativeFrom="paragraph">
              <wp:posOffset>902335</wp:posOffset>
            </wp:positionV>
            <wp:extent cx="1314450" cy="1586230"/>
            <wp:effectExtent l="0" t="0" r="0" b="0"/>
            <wp:wrapTight wrapText="bothSides">
              <wp:wrapPolygon edited="0">
                <wp:start x="0" y="0"/>
                <wp:lineTo x="0" y="21271"/>
                <wp:lineTo x="21287" y="21271"/>
                <wp:lineTo x="21287" y="0"/>
                <wp:lineTo x="0" y="0"/>
              </wp:wrapPolygon>
            </wp:wrapTight>
            <wp:docPr id="2" name="Picture 2" descr="Cartoon genie with golden lamp and wapon for fairytal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genie with golden lamp and wapon for fairytale desig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4450" cy="1586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A0A">
        <w:rPr>
          <w:b/>
        </w:rPr>
        <w:t>Friday 15</w:t>
      </w:r>
      <w:r w:rsidRPr="00551A0A">
        <w:rPr>
          <w:b/>
          <w:vertAlign w:val="superscript"/>
        </w:rPr>
        <w:t>th</w:t>
      </w:r>
      <w:r w:rsidRPr="00551A0A">
        <w:rPr>
          <w:b/>
        </w:rPr>
        <w:t xml:space="preserve"> December</w:t>
      </w:r>
      <w:r>
        <w:t>, Splash will be going to Robinsons in Alnwick for a Christmas treat; to meet a very special visitor. If any Nursery children, who don’t attend on a Friday, would like to join us, we will meet you at Robinsons. Please speak to us about timings.</w:t>
      </w:r>
    </w:p>
    <w:p w14:paraId="0CBAC175" w14:textId="5D099225" w:rsidR="00440766" w:rsidRDefault="00440766" w:rsidP="00440766">
      <w:r w:rsidRPr="00551A0A">
        <w:rPr>
          <w:b/>
        </w:rPr>
        <w:t>On Monday 18</w:t>
      </w:r>
      <w:r w:rsidRPr="00551A0A">
        <w:rPr>
          <w:b/>
          <w:vertAlign w:val="superscript"/>
        </w:rPr>
        <w:t>th</w:t>
      </w:r>
      <w:r w:rsidRPr="00551A0A">
        <w:rPr>
          <w:b/>
        </w:rPr>
        <w:t xml:space="preserve"> December</w:t>
      </w:r>
      <w:r>
        <w:t xml:space="preserve">, Y1 – Y6 will travel to Newcastle to watch the pantomime Aladdin, at the Exchange Theatre in North Shields. The children will not return until approximately 4.15pm.  Updates to arrival time will be put on our Facebook page. </w:t>
      </w:r>
      <w:r w:rsidR="004F2E4A">
        <w:t>The children will need smart school uniform and their water bottle.  If they normally bring a packed lunch from home, they will also need a cereal bar type snack to take with them.</w:t>
      </w:r>
    </w:p>
    <w:p w14:paraId="739C603F" w14:textId="71510B17" w:rsidR="00440766" w:rsidRDefault="00440766" w:rsidP="00440766">
      <w:r>
        <w:rPr>
          <w:b/>
        </w:rPr>
        <w:t>Wednesday 20th</w:t>
      </w:r>
      <w:r w:rsidRPr="00345344">
        <w:rPr>
          <w:b/>
        </w:rPr>
        <w:t xml:space="preserve"> December</w:t>
      </w:r>
      <w:r>
        <w:t xml:space="preserve">, Christmas lunch for the whole school.  If your child usually brings a packed lunch from home and would like Christmas lunch, please let Kathy know.  The cost is £2.50.  </w:t>
      </w:r>
      <w:r w:rsidRPr="00AE5028">
        <w:t xml:space="preserve">Christmas jumpers, or a piece of tinsel, </w:t>
      </w:r>
      <w:r>
        <w:t xml:space="preserve">or a Santa/elf </w:t>
      </w:r>
      <w:bookmarkStart w:id="0" w:name="_GoBack"/>
      <w:bookmarkEnd w:id="0"/>
      <w:r w:rsidR="004F2E4A">
        <w:t>hat can</w:t>
      </w:r>
      <w:r w:rsidRPr="00AE5028">
        <w:t xml:space="preserve"> be worn to school instead of uniform</w:t>
      </w:r>
      <w:r>
        <w:t xml:space="preserve"> but as pupils will be walking to Church in the afternoon, long trousers and wellies will be needed.</w:t>
      </w:r>
    </w:p>
    <w:p w14:paraId="51253A4F" w14:textId="5E6E9443" w:rsidR="00440766" w:rsidRDefault="00440766" w:rsidP="00440766">
      <w:r>
        <w:rPr>
          <w:noProof/>
        </w:rPr>
        <w:drawing>
          <wp:anchor distT="0" distB="0" distL="114300" distR="114300" simplePos="0" relativeHeight="251660288" behindDoc="1" locked="0" layoutInCell="1" allowOverlap="1" wp14:anchorId="104E8A58" wp14:editId="533AC939">
            <wp:simplePos x="0" y="0"/>
            <wp:positionH relativeFrom="margin">
              <wp:align>right</wp:align>
            </wp:positionH>
            <wp:positionV relativeFrom="paragraph">
              <wp:posOffset>12700</wp:posOffset>
            </wp:positionV>
            <wp:extent cx="1178560" cy="926465"/>
            <wp:effectExtent l="0" t="0" r="2540" b="6985"/>
            <wp:wrapTight wrapText="bothSides">
              <wp:wrapPolygon edited="0">
                <wp:start x="0" y="0"/>
                <wp:lineTo x="0" y="21319"/>
                <wp:lineTo x="21297" y="21319"/>
                <wp:lineTo x="21297" y="0"/>
                <wp:lineTo x="0" y="0"/>
              </wp:wrapPolygon>
            </wp:wrapTight>
            <wp:docPr id="1" name="Picture 1" descr="Royalty Free Clipart Image of Notes on a Staff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yalty Free Clipart Image of Notes on a Staff 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8560" cy="92646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Wednesday </w:t>
      </w:r>
      <w:r w:rsidRPr="000E4EA1">
        <w:rPr>
          <w:b/>
        </w:rPr>
        <w:t>20</w:t>
      </w:r>
      <w:r w:rsidRPr="000E4EA1">
        <w:rPr>
          <w:b/>
          <w:vertAlign w:val="superscript"/>
        </w:rPr>
        <w:t>th</w:t>
      </w:r>
      <w:r w:rsidRPr="000E4EA1">
        <w:rPr>
          <w:b/>
        </w:rPr>
        <w:t xml:space="preserve"> December</w:t>
      </w:r>
      <w:r w:rsidRPr="000E4EA1">
        <w:t>, Christmas C</w:t>
      </w:r>
      <w:r>
        <w:t>arol</w:t>
      </w:r>
      <w:r w:rsidRPr="000E4EA1">
        <w:t xml:space="preserve"> Service at St Maurice’s Ellingham.  The service</w:t>
      </w:r>
      <w:r>
        <w:t xml:space="preserve"> will start at 1.45pm.  Everyone is welcome to attend.</w:t>
      </w:r>
    </w:p>
    <w:p w14:paraId="1C3AD86B" w14:textId="77777777" w:rsidR="00440766" w:rsidRDefault="00440766" w:rsidP="00440766">
      <w:r w:rsidRPr="004948C5">
        <w:rPr>
          <w:rFonts w:eastAsia="Times New Roman" w:cs="Calibri"/>
          <w:b/>
          <w:lang w:eastAsia="en-GB"/>
        </w:rPr>
        <w:t>Thursday 21</w:t>
      </w:r>
      <w:r w:rsidRPr="004948C5">
        <w:rPr>
          <w:rFonts w:eastAsia="Times New Roman" w:cs="Calibri"/>
          <w:b/>
          <w:vertAlign w:val="superscript"/>
          <w:lang w:eastAsia="en-GB"/>
        </w:rPr>
        <w:t>st</w:t>
      </w:r>
      <w:r w:rsidRPr="004948C5">
        <w:rPr>
          <w:rFonts w:eastAsia="Times New Roman" w:cs="Calibri"/>
          <w:b/>
          <w:lang w:eastAsia="en-GB"/>
        </w:rPr>
        <w:t xml:space="preserve"> December</w:t>
      </w:r>
      <w:r>
        <w:rPr>
          <w:rFonts w:eastAsia="Times New Roman" w:cs="Calibri"/>
          <w:lang w:eastAsia="en-GB"/>
        </w:rPr>
        <w:t>,</w:t>
      </w:r>
      <w:r w:rsidRPr="004948C5">
        <w:t xml:space="preserve"> </w:t>
      </w:r>
      <w:r>
        <w:t xml:space="preserve">Buffet party lunch.  Children who bring a packed lunch from home will be included for no extra charge.  </w:t>
      </w:r>
    </w:p>
    <w:p w14:paraId="188D540B" w14:textId="77777777" w:rsidR="00440766" w:rsidRDefault="00440766" w:rsidP="00440766">
      <w:r w:rsidRPr="00345344">
        <w:rPr>
          <w:b/>
        </w:rPr>
        <w:t>Thursday 2</w:t>
      </w:r>
      <w:r>
        <w:rPr>
          <w:b/>
        </w:rPr>
        <w:t>1st</w:t>
      </w:r>
      <w:r w:rsidRPr="00345344">
        <w:rPr>
          <w:b/>
        </w:rPr>
        <w:t xml:space="preserve"> December</w:t>
      </w:r>
      <w:r>
        <w:t xml:space="preserve"> will be non-uniform.  Please make sure the children still have clothes suitable for outdoor play.</w:t>
      </w:r>
    </w:p>
    <w:p w14:paraId="40F48196" w14:textId="446D2193" w:rsidR="009E52C1" w:rsidRDefault="004F2E4A">
      <w:r>
        <w:t>Please remember to ask for a leave of absence form if your child is going to be off other than with illness.</w:t>
      </w:r>
    </w:p>
    <w:p w14:paraId="29ADD1E1" w14:textId="1765F003" w:rsidR="004F2E4A" w:rsidRDefault="004F2E4A">
      <w:r>
        <w:t>Also, Friday 22</w:t>
      </w:r>
      <w:r w:rsidRPr="004F2E4A">
        <w:rPr>
          <w:vertAlign w:val="superscript"/>
        </w:rPr>
        <w:t>nd</w:t>
      </w:r>
      <w:r>
        <w:t xml:space="preserve"> December – no pupils, please!</w:t>
      </w:r>
    </w:p>
    <w:sectPr w:rsidR="004F2E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77"/>
    <w:rsid w:val="001B7577"/>
    <w:rsid w:val="00440766"/>
    <w:rsid w:val="004F2E4A"/>
    <w:rsid w:val="009E5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6B77"/>
  <w15:chartTrackingRefBased/>
  <w15:docId w15:val="{68D0F41C-E3CF-499B-9FEB-8F2B34AF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76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Davies</dc:creator>
  <cp:keywords/>
  <dc:description/>
  <cp:lastModifiedBy>kathy Davies</cp:lastModifiedBy>
  <cp:revision>3</cp:revision>
  <cp:lastPrinted>2023-12-13T12:31:00Z</cp:lastPrinted>
  <dcterms:created xsi:type="dcterms:W3CDTF">2023-12-13T12:32:00Z</dcterms:created>
  <dcterms:modified xsi:type="dcterms:W3CDTF">2023-12-13T12:46:00Z</dcterms:modified>
</cp:coreProperties>
</file>